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E8C" w:rsidRDefault="00156B98" w:rsidP="00FE1E8C">
      <w:pPr>
        <w:keepNext/>
        <w:keepLines/>
        <w:spacing w:after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156B98">
        <w:rPr>
          <w:rFonts w:ascii="Times New Roman" w:eastAsia="Times New Roman" w:hAnsi="Times New Roman" w:cs="Times New Roman"/>
          <w:b/>
          <w:color w:val="000000"/>
          <w:sz w:val="24"/>
        </w:rPr>
        <w:t>План внеурочной деятельности</w:t>
      </w:r>
    </w:p>
    <w:p w:rsidR="00156B98" w:rsidRPr="00491D3E" w:rsidRDefault="00156B98" w:rsidP="00FE1E8C">
      <w:pPr>
        <w:keepNext/>
        <w:keepLines/>
        <w:spacing w:after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491D3E">
        <w:rPr>
          <w:rFonts w:ascii="Times New Roman" w:eastAsia="Times New Roman" w:hAnsi="Times New Roman" w:cs="Times New Roman"/>
          <w:b/>
          <w:color w:val="000000"/>
          <w:sz w:val="24"/>
        </w:rPr>
        <w:t>5-9 классы</w:t>
      </w:r>
    </w:p>
    <w:p w:rsidR="002A7057" w:rsidRPr="002A7057" w:rsidRDefault="00493915" w:rsidP="00FE1E8C">
      <w:pPr>
        <w:keepNext/>
        <w:keepLines/>
        <w:spacing w:after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2025-2026</w:t>
      </w:r>
      <w:bookmarkStart w:id="0" w:name="_GoBack"/>
      <w:bookmarkEnd w:id="0"/>
      <w:r w:rsidR="002A705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учебный год</w:t>
      </w:r>
    </w:p>
    <w:tbl>
      <w:tblPr>
        <w:tblW w:w="11122" w:type="dxa"/>
        <w:tblInd w:w="-1136" w:type="dxa"/>
        <w:tblCellMar>
          <w:top w:w="7" w:type="dxa"/>
          <w:right w:w="41" w:type="dxa"/>
        </w:tblCellMar>
        <w:tblLook w:val="04A0" w:firstRow="1" w:lastRow="0" w:firstColumn="1" w:lastColumn="0" w:noHBand="0" w:noVBand="1"/>
      </w:tblPr>
      <w:tblGrid>
        <w:gridCol w:w="440"/>
        <w:gridCol w:w="2730"/>
        <w:gridCol w:w="2207"/>
        <w:gridCol w:w="1931"/>
        <w:gridCol w:w="744"/>
        <w:gridCol w:w="745"/>
        <w:gridCol w:w="790"/>
        <w:gridCol w:w="790"/>
        <w:gridCol w:w="745"/>
      </w:tblGrid>
      <w:tr w:rsidR="00683704" w:rsidRPr="00156B98" w:rsidTr="00945496">
        <w:trPr>
          <w:trHeight w:val="240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B98" w:rsidRPr="00156B98" w:rsidRDefault="00156B98" w:rsidP="00156B9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№ </w:t>
            </w:r>
          </w:p>
        </w:tc>
        <w:tc>
          <w:tcPr>
            <w:tcW w:w="2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B98" w:rsidRPr="00156B98" w:rsidRDefault="00156B98" w:rsidP="00156B9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Направления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B98" w:rsidRPr="00156B98" w:rsidRDefault="00156B98" w:rsidP="00156B98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Формы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организации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B98" w:rsidRPr="00156B98" w:rsidRDefault="00156B98" w:rsidP="00156B9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Наименование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 </w:t>
            </w:r>
          </w:p>
          <w:p w:rsidR="00156B98" w:rsidRPr="00156B98" w:rsidRDefault="00156B98" w:rsidP="00156B9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56B98" w:rsidRPr="00156B98" w:rsidRDefault="00156B98" w:rsidP="00156B9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Количество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часов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6B98" w:rsidRPr="00156B98" w:rsidRDefault="00156B98" w:rsidP="00156B98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B98" w:rsidRPr="00156B98" w:rsidRDefault="00156B98" w:rsidP="00156B98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</w:tr>
      <w:tr w:rsidR="00683704" w:rsidRPr="00156B98" w:rsidTr="00945496">
        <w:trPr>
          <w:trHeight w:val="9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B98" w:rsidRPr="00156B98" w:rsidRDefault="00156B98" w:rsidP="00156B98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B98" w:rsidRPr="00156B98" w:rsidRDefault="00156B98" w:rsidP="00156B98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B98" w:rsidRPr="00156B98" w:rsidRDefault="00156B98" w:rsidP="00156B98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B98" w:rsidRPr="00156B98" w:rsidRDefault="00156B98" w:rsidP="00156B98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B98" w:rsidRPr="00156B98" w:rsidRDefault="00156B98" w:rsidP="00156B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I </w:t>
            </w: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год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(5 </w:t>
            </w: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класс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)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B98" w:rsidRPr="00156B98" w:rsidRDefault="00156B98" w:rsidP="00156B98">
            <w:pPr>
              <w:spacing w:after="0"/>
              <w:ind w:left="31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II </w:t>
            </w: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год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</w:t>
            </w:r>
          </w:p>
          <w:p w:rsidR="00156B98" w:rsidRPr="00156B98" w:rsidRDefault="00156B98" w:rsidP="00156B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(6 </w:t>
            </w: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класс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)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B98" w:rsidRPr="00156B98" w:rsidRDefault="00156B98" w:rsidP="00156B98">
            <w:pPr>
              <w:spacing w:after="15"/>
              <w:ind w:right="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III </w:t>
            </w:r>
          </w:p>
          <w:p w:rsidR="00156B98" w:rsidRPr="00156B98" w:rsidRDefault="00156B98" w:rsidP="00156B9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год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(7 </w:t>
            </w: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класс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)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B98" w:rsidRPr="00156B98" w:rsidRDefault="00156B98" w:rsidP="00156B9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IV </w:t>
            </w: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год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(8 </w:t>
            </w: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класс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)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B98" w:rsidRPr="00156B98" w:rsidRDefault="00156B98" w:rsidP="00156B98">
            <w:pPr>
              <w:spacing w:after="0"/>
              <w:ind w:left="26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V </w:t>
            </w: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год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156B98" w:rsidRPr="00156B98" w:rsidRDefault="00156B98" w:rsidP="00156B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(9 </w:t>
            </w: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класс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) </w:t>
            </w:r>
          </w:p>
        </w:tc>
      </w:tr>
      <w:tr w:rsidR="00685528" w:rsidRPr="00156B98" w:rsidTr="007D44B7">
        <w:trPr>
          <w:trHeight w:val="960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156B9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 </w:t>
            </w:r>
          </w:p>
        </w:tc>
        <w:tc>
          <w:tcPr>
            <w:tcW w:w="27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156B9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Информационно-просветительские занятия патриотической, нравственной и экологической тематики</w:t>
            </w:r>
            <w:r w:rsidRPr="00156B9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156B98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Разговоры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беседы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156B9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«</w:t>
            </w: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Разговоры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о </w:t>
            </w: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важном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»</w:t>
            </w:r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ind w:right="7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685528" w:rsidRPr="00156B98" w:rsidTr="007D44B7">
        <w:trPr>
          <w:trHeight w:val="408"/>
        </w:trPr>
        <w:tc>
          <w:tcPr>
            <w:tcW w:w="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156B9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7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156B9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156B98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685528" w:rsidRDefault="00685528" w:rsidP="00156B9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Семьеведение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FA118A" w:rsidRDefault="00FA118A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68552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68552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68552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685528" w:rsidRDefault="00685528" w:rsidP="00FA118A">
            <w:pPr>
              <w:spacing w:after="0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85528" w:rsidRPr="00156B98" w:rsidTr="00945496">
        <w:trPr>
          <w:trHeight w:val="1162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68552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 w:line="260" w:lineRule="auto"/>
              <w:ind w:right="44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Профориентационная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работа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предпринимательство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Учебный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курс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ВД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right="87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 xml:space="preserve">«Россия – мои горизонты»/ «Билет в будущее»/ «Путь к профессии»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FA118A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ind w:right="7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685528" w:rsidRPr="00156B98" w:rsidTr="00945496">
        <w:trPr>
          <w:trHeight w:val="698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 </w:t>
            </w:r>
          </w:p>
        </w:tc>
        <w:tc>
          <w:tcPr>
            <w:tcW w:w="27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 xml:space="preserve">Деятельность по учебным предметам образовательной программы, деятельность, направленная на формирование функциональной грамотности (читательская, математическая, естественно-научная, финансовая)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Учебный курс ВД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«</w:t>
            </w:r>
            <w:r w:rsidRPr="00156B98">
              <w:rPr>
                <w:rFonts w:ascii="Times New Roman" w:eastAsia="Times New Roman" w:hAnsi="Times New Roman" w:cs="Times New Roman"/>
                <w:color w:val="000000"/>
              </w:rPr>
              <w:t xml:space="preserve">Практическая </w:t>
            </w: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химия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»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FA118A" w:rsidRDefault="00FA118A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FA118A" w:rsidP="00FA118A">
            <w:pPr>
              <w:spacing w:after="0"/>
              <w:ind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85528" w:rsidRPr="00156B98" w:rsidTr="00945496">
        <w:trPr>
          <w:trHeight w:val="24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Учебный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курс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ВД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«</w:t>
            </w:r>
            <w:r w:rsidR="00491D3E">
              <w:rPr>
                <w:rFonts w:ascii="Times New Roman" w:eastAsia="Times New Roman" w:hAnsi="Times New Roman" w:cs="Times New Roman"/>
                <w:color w:val="000000"/>
              </w:rPr>
              <w:t>Удивительное рядом</w:t>
            </w: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»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FA118A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FA118A" w:rsidRDefault="00FA118A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491D3E" w:rsidRDefault="00491D3E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1D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491D3E" w:rsidRDefault="00491D3E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1D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491D3E" w:rsidRDefault="00491D3E" w:rsidP="00FA118A">
            <w:pPr>
              <w:spacing w:after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1D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85528" w:rsidRPr="00156B98" w:rsidTr="00945496">
        <w:trPr>
          <w:trHeight w:val="47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Учебный курс ВД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ОДНКР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85528" w:rsidRPr="00156B98" w:rsidTr="00945496">
        <w:trPr>
          <w:trHeight w:val="47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Учебный курс ВД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«Формирование </w:t>
            </w: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функциональной грамотности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85528" w:rsidRPr="00156B98" w:rsidTr="00945496">
        <w:trPr>
          <w:trHeight w:val="47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left="1"/>
              <w:rPr>
                <w:rFonts w:ascii="Times New Roman" w:eastAsia="Times New Roman" w:hAnsi="Times New Roman" w:cs="Times New Roman"/>
              </w:rPr>
            </w:pPr>
            <w:r w:rsidRPr="00156B98">
              <w:rPr>
                <w:rFonts w:ascii="Times New Roman" w:eastAsia="Times New Roman" w:hAnsi="Times New Roman" w:cs="Times New Roman"/>
              </w:rPr>
              <w:t>Учебный курс ВД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56B98">
              <w:rPr>
                <w:rFonts w:ascii="Times New Roman" w:eastAsia="Times New Roman" w:hAnsi="Times New Roman" w:cs="Times New Roman"/>
              </w:rPr>
              <w:t>«Наш дом – Земля»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56B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56B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85528" w:rsidRPr="00156B98" w:rsidTr="00945496">
        <w:trPr>
          <w:trHeight w:val="162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right="1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 xml:space="preserve">Деятельность, направленная на реализацию комплекса воспитательных мероприятий на уровне класса, ОУ, муниципального района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 xml:space="preserve">Экскурсии, викторины, смотры песен, литературные композиции, концерты, приуроченные к знаменательным датам, выставки и т.п./ 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Мероприятия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491D3E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491D3E" w:rsidRDefault="00491D3E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1D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FA118A" w:rsidRDefault="00FA118A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118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FA118A" w:rsidRDefault="00FA118A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118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FA118A" w:rsidRDefault="00FA118A" w:rsidP="00FA118A">
            <w:pPr>
              <w:spacing w:after="0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118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85528" w:rsidRPr="00156B98" w:rsidTr="00945496">
        <w:trPr>
          <w:trHeight w:val="70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5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 xml:space="preserve">Деятельность по организации ученических сообществ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Объединение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right="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«</w:t>
            </w: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Движение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первых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»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ind w:right="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685528" w:rsidRPr="00156B98" w:rsidTr="00945496">
        <w:trPr>
          <w:trHeight w:val="69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Спортивно-оздоровительная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деятельность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Учебный курс ВД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right="9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«</w:t>
            </w: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Спортивные игры</w:t>
            </w: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»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FA118A" w:rsidRDefault="00FA118A" w:rsidP="00FA118A">
            <w:pPr>
              <w:spacing w:after="0"/>
              <w:ind w:right="3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</w:tr>
      <w:tr w:rsidR="00685528" w:rsidRPr="00156B98" w:rsidTr="00945496">
        <w:trPr>
          <w:trHeight w:val="24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Деятельность, направленная на воспитание интересов к журналистике как профессии, на выявление индивидуальных особенностей учащихся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Учебный курс ВД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«В мире искусства»/ «школьная газета»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FA118A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FA118A" w:rsidP="00FA11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85528" w:rsidRPr="00156B98" w:rsidTr="00945496">
        <w:trPr>
          <w:trHeight w:val="240"/>
        </w:trPr>
        <w:tc>
          <w:tcPr>
            <w:tcW w:w="7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Предельно допустимая нагрузка за неделю (до 10 ч.)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FA118A" w:rsidP="0068552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10</w:t>
            </w:r>
            <w:r w:rsidR="00685528"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10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10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10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10 </w:t>
            </w:r>
          </w:p>
        </w:tc>
      </w:tr>
      <w:tr w:rsidR="00685528" w:rsidRPr="00156B98" w:rsidTr="00945496">
        <w:trPr>
          <w:trHeight w:val="240"/>
        </w:trPr>
        <w:tc>
          <w:tcPr>
            <w:tcW w:w="7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Количество недель для реализации внеурочной деятельности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34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34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34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34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34 </w:t>
            </w:r>
          </w:p>
        </w:tc>
      </w:tr>
      <w:tr w:rsidR="00685528" w:rsidRPr="00156B98" w:rsidTr="00945496">
        <w:trPr>
          <w:trHeight w:val="240"/>
        </w:trPr>
        <w:tc>
          <w:tcPr>
            <w:tcW w:w="7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56B98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Предельно допустимая нагрузка за учебный год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FA118A" w:rsidP="0068552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340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340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340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340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340 </w:t>
            </w:r>
          </w:p>
        </w:tc>
      </w:tr>
      <w:tr w:rsidR="00685528" w:rsidRPr="00156B98" w:rsidTr="00945496">
        <w:trPr>
          <w:trHeight w:val="242"/>
        </w:trPr>
        <w:tc>
          <w:tcPr>
            <w:tcW w:w="7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685528" w:rsidP="0068552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Всего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(5-9 </w:t>
            </w:r>
            <w:proofErr w:type="spellStart"/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классы</w:t>
            </w:r>
            <w:proofErr w:type="spellEnd"/>
            <w:r w:rsidRPr="00156B98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)</w:t>
            </w:r>
            <w:r w:rsidRPr="00156B9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3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528" w:rsidRPr="00156B98" w:rsidRDefault="00FA118A" w:rsidP="00685528">
            <w:pPr>
              <w:spacing w:after="0"/>
              <w:ind w:right="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1700</w:t>
            </w:r>
          </w:p>
        </w:tc>
      </w:tr>
    </w:tbl>
    <w:p w:rsidR="00156B98" w:rsidRPr="00156B98" w:rsidRDefault="00156B98" w:rsidP="00156B98">
      <w:pPr>
        <w:spacing w:after="5" w:line="270" w:lineRule="auto"/>
        <w:ind w:left="-5" w:right="-9" w:hanging="10"/>
        <w:jc w:val="both"/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</w:pPr>
      <w:r w:rsidRPr="00156B98">
        <w:rPr>
          <w:rFonts w:ascii="Times New Roman" w:eastAsia="Times New Roman" w:hAnsi="Times New Roman" w:cs="Times New Roman"/>
          <w:b/>
          <w:color w:val="000000"/>
          <w:sz w:val="20"/>
        </w:rPr>
        <w:t xml:space="preserve">Допускается изменение курсов внеурочной деятельности в зависимости от социального запроса учащихся, родителей (законных представителей). </w:t>
      </w:r>
      <w:proofErr w:type="spellStart"/>
      <w:r w:rsidRPr="00156B98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Допускается</w:t>
      </w:r>
      <w:proofErr w:type="spellEnd"/>
      <w:r w:rsidRPr="00156B98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</w:t>
      </w:r>
      <w:proofErr w:type="spellStart"/>
      <w:r w:rsidRPr="00156B98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использование</w:t>
      </w:r>
      <w:proofErr w:type="spellEnd"/>
      <w:r w:rsidRPr="00156B98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</w:t>
      </w:r>
      <w:proofErr w:type="spellStart"/>
      <w:r w:rsidRPr="00156B98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каникулярного</w:t>
      </w:r>
      <w:proofErr w:type="spellEnd"/>
      <w:r w:rsidRPr="00156B98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</w:t>
      </w:r>
      <w:proofErr w:type="spellStart"/>
      <w:r w:rsidRPr="00156B98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времени</w:t>
      </w:r>
      <w:proofErr w:type="spellEnd"/>
      <w:r w:rsidRPr="00156B98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. </w:t>
      </w:r>
    </w:p>
    <w:p w:rsidR="00156B98" w:rsidRPr="00156B98" w:rsidRDefault="00156B98" w:rsidP="00156B98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</w:pPr>
      <w:r w:rsidRPr="00156B98">
        <w:rPr>
          <w:rFonts w:ascii="Times New Roman" w:eastAsia="Times New Roman" w:hAnsi="Times New Roman" w:cs="Times New Roman"/>
          <w:b/>
          <w:i/>
          <w:color w:val="000000"/>
          <w:sz w:val="24"/>
          <w:lang w:val="en-US"/>
        </w:rPr>
        <w:t xml:space="preserve"> </w:t>
      </w:r>
    </w:p>
    <w:p w:rsidR="0090247D" w:rsidRDefault="00CB165E"/>
    <w:sectPr w:rsidR="0090247D" w:rsidSect="00D63FB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6C2"/>
    <w:rsid w:val="000C1BF1"/>
    <w:rsid w:val="000D25D4"/>
    <w:rsid w:val="001076B5"/>
    <w:rsid w:val="00156B98"/>
    <w:rsid w:val="002A7057"/>
    <w:rsid w:val="00491D3E"/>
    <w:rsid w:val="00493915"/>
    <w:rsid w:val="005456C2"/>
    <w:rsid w:val="00683704"/>
    <w:rsid w:val="00685528"/>
    <w:rsid w:val="00B476F6"/>
    <w:rsid w:val="00CB165E"/>
    <w:rsid w:val="00D63FB5"/>
    <w:rsid w:val="00F54839"/>
    <w:rsid w:val="00FA118A"/>
    <w:rsid w:val="00FE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AAB53-F1DF-4AFD-8717-31C74455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3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Ильдар</cp:lastModifiedBy>
  <cp:revision>3</cp:revision>
  <cp:lastPrinted>2024-01-27T06:02:00Z</cp:lastPrinted>
  <dcterms:created xsi:type="dcterms:W3CDTF">2025-11-08T07:28:00Z</dcterms:created>
  <dcterms:modified xsi:type="dcterms:W3CDTF">2025-11-08T08:12:00Z</dcterms:modified>
</cp:coreProperties>
</file>